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全国计生协先进单位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名册</w:t>
      </w:r>
    </w:p>
    <w:p>
      <w:pPr>
        <w:jc w:val="center"/>
        <w:rPr>
          <w:rFonts w:hint="eastAsia" w:eastAsia="黑体"/>
          <w:sz w:val="11"/>
          <w:szCs w:val="11"/>
        </w:rPr>
      </w:pPr>
    </w:p>
    <w:p>
      <w:pPr>
        <w:jc w:val="both"/>
        <w:rPr>
          <w:rFonts w:hint="default" w:ascii="宋体" w:hAnsi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sz w:val="28"/>
          <w:szCs w:val="28"/>
          <w:lang w:eastAsia="zh-CN"/>
        </w:rPr>
        <w:t>单位：</w:t>
      </w:r>
      <w:r>
        <w:rPr>
          <w:rFonts w:hint="eastAsia" w:ascii="宋体" w:hAnsi="宋体" w:cs="Times New Roman"/>
          <w:b/>
          <w:sz w:val="28"/>
          <w:szCs w:val="28"/>
          <w:u w:val="single"/>
          <w:lang w:val="en-US" w:eastAsia="zh-CN"/>
        </w:rPr>
        <w:t xml:space="preserve">    山西     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省（区、市）计生协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440"/>
        <w:gridCol w:w="5085"/>
        <w:gridCol w:w="472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类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　在　地　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30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30"/>
                <w:lang w:val="en-US" w:eastAsia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30"/>
              </w:rPr>
              <w:t>社会组织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30"/>
              </w:rPr>
              <w:t>山西省护理学会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山西省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古交市计划生育协会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山西省太原市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万柏林区兴华街道计生协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山西省太原市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小店区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平阳路街道</w:t>
            </w:r>
            <w:r>
              <w:rPr>
                <w:rFonts w:hint="eastAsia"/>
                <w:sz w:val="28"/>
                <w:szCs w:val="28"/>
                <w:lang w:eastAsia="zh-CN"/>
              </w:rPr>
              <w:t>亲贤社区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山西省太原市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灵丘县计生协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大同市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平城区小南头街道寺儿村计生协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大同市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市级</w:t>
            </w:r>
          </w:p>
        </w:tc>
        <w:tc>
          <w:tcPr>
            <w:tcW w:w="508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晋中市计划生育协会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山西省晋中市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介休市西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关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街道办事处计生协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山西省晋中市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应县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下社镇计划生育协会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朔州市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朔城区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雁门街中心社区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  <w:lang w:val="en-US" w:eastAsia="zh-CN"/>
              </w:rPr>
              <w:t>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ind w:right="302" w:rightChars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朔州市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ind w:right="3882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繁峙</w:t>
            </w:r>
            <w:r>
              <w:rPr>
                <w:rFonts w:hint="eastAsia"/>
                <w:sz w:val="28"/>
                <w:szCs w:val="28"/>
                <w:lang w:eastAsia="zh-CN"/>
              </w:rPr>
              <w:t>县计划生育协会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山西省忻州市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ind w:right="-108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神池县东湖乡东湖村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ind w:right="969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忻州市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ind w:right="3882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柳林县计生协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山西省吕梁市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ind w:right="-108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孝义市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贾家庄村计生协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ind w:right="-221" w:rightChars="0" w:firstLine="1400" w:firstLineChars="500"/>
              <w:jc w:val="both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吕梁市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ind w:right="3882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城区南山路街道办事处计生协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山西省阳泉市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郊区荫营镇三都村计生协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山西省阳泉市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县级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潞州区计划生育协会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山西省长治市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8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潞城区潞华街道办事处计划生育协会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山西省长治市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ind w:right="3882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沁县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沁州黄镇轻城村计划生育协会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山西省长治市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城区西街办事处计生协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山西省晋城市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阳城县润城镇上庄村计生协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山西省晋城市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翼城县计生协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</w:rPr>
              <w:t>临汾市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侯马市张村街道办事处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</w:rPr>
              <w:t>临汾市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县级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新绛县计划生育协会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</w:rPr>
              <w:t>运城市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乡级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临猗县猗氏镇计划生育协会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</w:rPr>
              <w:t>运城市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9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村级</w:t>
            </w:r>
          </w:p>
        </w:tc>
        <w:tc>
          <w:tcPr>
            <w:tcW w:w="5085" w:type="dxa"/>
            <w:vAlign w:val="center"/>
          </w:tcPr>
          <w:p>
            <w:pPr>
              <w:spacing w:line="480" w:lineRule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垣曲县皋落乡岭回村计生协</w:t>
            </w:r>
          </w:p>
        </w:tc>
        <w:tc>
          <w:tcPr>
            <w:tcW w:w="4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山西省</w:t>
            </w:r>
            <w:r>
              <w:rPr>
                <w:rFonts w:hint="eastAsia"/>
                <w:sz w:val="28"/>
                <w:szCs w:val="28"/>
              </w:rPr>
              <w:t>运城市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YTdiODRkZTcxMzY0ZjlkNjEyYjFhYThhNWUwODQifQ=="/>
  </w:docVars>
  <w:rsids>
    <w:rsidRoot w:val="1F5C7BD6"/>
    <w:rsid w:val="05FA0A2A"/>
    <w:rsid w:val="1F5C7BD6"/>
    <w:rsid w:val="2EF111D8"/>
    <w:rsid w:val="3AC53D67"/>
    <w:rsid w:val="41166258"/>
    <w:rsid w:val="4AE66C9B"/>
    <w:rsid w:val="53B67D1F"/>
    <w:rsid w:val="5EA06D09"/>
    <w:rsid w:val="62FD4F73"/>
    <w:rsid w:val="65165F77"/>
    <w:rsid w:val="7B86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549</Words>
  <Characters>566</Characters>
  <Lines>0</Lines>
  <Paragraphs>0</Paragraphs>
  <TotalTime>5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2022-12-05T08:30:00Z</dcterms:created>
  <dc:creator>WPS_1634397164</dc:creator>
  <cp:lastModifiedBy>娜娜</cp:lastModifiedBy>
  <cp:lastPrinted>2023-03-13T07:42:00Z</cp:lastPrinted>
  <dcterms:modified xsi:type="dcterms:W3CDTF">2023-03-14T07:19:32Z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A89638A68A194D1FBCCD4A9DD47F18E9</vt:lpwstr>
  </property>
</Properties>
</file>